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71CD9" w14:paraId="4F6E5C70" w14:textId="77777777" w:rsidTr="00371CD9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71CD9" w14:paraId="6A47804D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31DCC32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CD9" w14:paraId="5546192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E6E3724" w14:textId="77777777" w:rsidR="00371CD9" w:rsidRDefault="00371CD9">
                              <w:pPr>
                                <w:spacing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instrText xml:space="preserve"> HYPERLINK "https://urlsand.esvalabs.com/?u=https%3A%2F%2Fus10.campaign-archive.com%2F%3Fe%3D__test_email__%26u%3D98cae61b2f56c05a0b31b78a7%26id%3D3cf8fa862e&amp;e=e83cfd89&amp;h=b35293df&amp;f=y&amp;p=n" \o "us10.campaign-archive.com" \t "_blank" </w:instrTex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proofErr w:type="spellStart"/>
                              <w:r>
                                <w:rPr>
                                  <w:rStyle w:val="Collegamentoipertestuale"/>
                                  <w:rFonts w:eastAsia="Times New Roman" w:cs="Helvetica"/>
                                  <w:color w:val="656565"/>
                                  <w:sz w:val="18"/>
                                  <w:szCs w:val="18"/>
                                </w:rPr>
                                <w:t>View</w:t>
                              </w:r>
                              <w:proofErr w:type="spellEnd"/>
                              <w:r>
                                <w:rPr>
                                  <w:rStyle w:val="Collegamentoipertestuale"/>
                                  <w:rFonts w:eastAsia="Times New Roman" w:cs="Helvetica"/>
                                  <w:color w:val="65656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Collegamentoipertestuale"/>
                                  <w:rFonts w:eastAsia="Times New Roman" w:cs="Helvetica"/>
                                  <w:color w:val="656565"/>
                                  <w:sz w:val="18"/>
                                  <w:szCs w:val="18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Style w:val="Collegamentoipertestuale"/>
                                  <w:rFonts w:eastAsia="Times New Roman" w:cs="Helvetica"/>
                                  <w:color w:val="656565"/>
                                  <w:sz w:val="18"/>
                                  <w:szCs w:val="18"/>
                                </w:rPr>
                                <w:t xml:space="preserve"> email in </w:t>
                              </w:r>
                              <w:proofErr w:type="spellStart"/>
                              <w:r>
                                <w:rPr>
                                  <w:rStyle w:val="Collegamentoipertestuale"/>
                                  <w:rFonts w:eastAsia="Times New Roman" w:cs="Helvetica"/>
                                  <w:color w:val="656565"/>
                                  <w:sz w:val="18"/>
                                  <w:szCs w:val="18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rStyle w:val="Collegamentoipertestuale"/>
                                  <w:rFonts w:eastAsia="Times New Roman" w:cs="Helvetica"/>
                                  <w:color w:val="656565"/>
                                  <w:sz w:val="18"/>
                                  <w:szCs w:val="18"/>
                                </w:rPr>
                                <w:t xml:space="preserve"> browser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7D40968E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380C94" w14:textId="77777777" w:rsidR="00371CD9" w:rsidRDefault="00371CD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11F199" w14:textId="77777777" w:rsidR="00371CD9" w:rsidRDefault="00371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CD9" w14:paraId="28819E73" w14:textId="77777777" w:rsidTr="00371CD9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71CD9" w14:paraId="53C3AEEA" w14:textId="77777777">
              <w:trPr>
                <w:jc w:val="center"/>
              </w:trPr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0618B35B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CD9" w14:paraId="57CAD3F8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57DD1711" w14:textId="79723B73" w:rsidR="00371CD9" w:rsidRDefault="00371CD9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505E00E1" wp14:editId="6C61A7E0">
                                    <wp:extent cx="5707380" cy="5204460"/>
                                    <wp:effectExtent l="0" t="0" r="7620" b="0"/>
                                    <wp:docPr id="5" name="Immagine 5" descr="Immagine che contiene diagramma&#10;&#10;Descrizione generata automaticamente">
                                      <a:hlinkClick xmlns:a="http://schemas.openxmlformats.org/drawingml/2006/main" r:id="rId4" tgtFrame="_blank" tooltip="SCARICA IL PDF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Immagine 5" descr="Immagine che contiene diagramma&#10;&#10;Descrizione generata automaticamente">
                                              <a:hlinkClick r:id="rId4" tgtFrame="_blank" tooltip="SCARICA IL PDF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07380" cy="52044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B32C768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A563FA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546A582F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CD9" w14:paraId="73A30426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0A446F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371CD9" w14:paraId="4B97B509" w14:textId="77777777">
                                <w:tc>
                                  <w:tcPr>
                                    <w:tcW w:w="0" w:type="auto"/>
                                    <w:shd w:val="clear" w:color="auto" w:fill="0A446F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FF95751" w14:textId="77777777" w:rsidR="00371CD9" w:rsidRDefault="00371CD9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Enfasigrassetto"/>
                                        <w:rFonts w:ascii="Helvetica" w:eastAsia="Times New Roman" w:hAnsi="Helvetica"/>
                                        <w:color w:val="FFFFFF"/>
                                        <w:sz w:val="36"/>
                                        <w:szCs w:val="36"/>
                                      </w:rPr>
                                      <w:t>WEBINAR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Enfasigrassetto"/>
                                        <w:rFonts w:ascii="Helvetica" w:eastAsia="Times New Roman" w:hAnsi="Helvetica"/>
                                        <w:color w:val="FFFFFF"/>
                                        <w:sz w:val="36"/>
                                        <w:szCs w:val="36"/>
                                      </w:rPr>
                                      <w:t>Executive Program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Enfasigrassetto"/>
                                        <w:rFonts w:ascii="Helvetica" w:eastAsia="Times New Roman" w:hAnsi="Helvetica"/>
                                        <w:color w:val="FFFFFF"/>
                                        <w:sz w:val="36"/>
                                        <w:szCs w:val="36"/>
                                      </w:rPr>
                                      <w:t>GOVERNANCE E FAMILY BUSINESS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Enfasigrassetto"/>
                                        <w:rFonts w:ascii="Helvetica" w:eastAsia="Times New Roman" w:hAnsi="Helvetica"/>
                                        <w:color w:val="FFFFFF"/>
                                        <w:sz w:val="33"/>
                                        <w:szCs w:val="33"/>
                                      </w:rPr>
                                      <w:t>La governance delle imprese familiari tra continuità, ricambio generazionale e crescita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Enfasigrassetto"/>
                                        <w:rFonts w:ascii="Roboto" w:eastAsia="Times New Roman" w:hAnsi="Roboto"/>
                                        <w:color w:val="FFFFFF"/>
                                        <w:sz w:val="24"/>
                                        <w:szCs w:val="24"/>
                                      </w:rPr>
                                      <w:lastRenderedPageBreak/>
                                      <w:t>03 MAGGIO 2023</w:t>
                                    </w:r>
                                    <w:r>
                                      <w:rPr>
                                        <w:rFonts w:ascii="Roboto" w:eastAsia="Times New Roman" w:hAnsi="Roboto"/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Enfasigrassetto"/>
                                        <w:rFonts w:ascii="Roboto" w:eastAsia="Times New Roman" w:hAnsi="Roboto"/>
                                        <w:color w:val="FFFFFF"/>
                                        <w:sz w:val="24"/>
                                        <w:szCs w:val="24"/>
                                      </w:rPr>
                                      <w:t>DALLE ORE 17.00 ALLE ORE 18.30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160908CB" w14:textId="77777777" w:rsidR="00371CD9" w:rsidRDefault="00371CD9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E30CAE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C5EF46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57580AD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CD9" w14:paraId="25EDED3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A790EFE" w14:textId="77777777" w:rsidR="00371CD9" w:rsidRDefault="00371CD9">
                              <w:pPr>
                                <w:pStyle w:val="Titolo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t xml:space="preserve">L'Executive Program intende rispondere ai </w:t>
                              </w:r>
                              <w:r>
                                <w:rPr>
                                  <w:rStyle w:val="Enfasigrassetto"/>
                                  <w:rFonts w:eastAsia="Times New Roman"/>
                                  <w:sz w:val="30"/>
                                  <w:szCs w:val="30"/>
                                </w:rPr>
                                <w:t>fabbisogni formativi di diversi attori della Governance aziendale e familiare, fornendo prospettive di analisi</w:t>
                              </w: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t>.</w:t>
                              </w: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br/>
                                <w:t>Il webinar sarà un'occasione per approfondire le tematiche affrontate durante il percorso.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t>PROGRAMMA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</w:r>
                              <w:r>
                                <w:rPr>
                                  <w:rStyle w:val="Enfasigrassetto"/>
                                  <w:rFonts w:ascii="Roboto" w:eastAsia="Times New Roman" w:hAnsi="Roboto"/>
                                  <w:sz w:val="30"/>
                                  <w:szCs w:val="30"/>
                                </w:rPr>
                                <w:t>Mercoledì 03 Maggio 2023 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</w:r>
                              <w:r>
                                <w:rPr>
                                  <w:rStyle w:val="Enfasigrassetto"/>
                                  <w:rFonts w:eastAsia="Times New Roman"/>
                                  <w:sz w:val="29"/>
                                  <w:szCs w:val="29"/>
                                </w:rPr>
                                <w:t>dalle ore 17.00 alle ore 18.30</w:t>
                              </w:r>
                            </w:p>
                            <w:p w14:paraId="714119CF" w14:textId="77777777" w:rsidR="00371CD9" w:rsidRDefault="00371CD9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t xml:space="preserve">  </w:t>
                              </w:r>
                            </w:p>
                            <w:p w14:paraId="69881DD9" w14:textId="77777777" w:rsidR="00371CD9" w:rsidRDefault="00371CD9">
                              <w:pPr>
                                <w:spacing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202020"/>
                                  <w:sz w:val="24"/>
                                  <w:szCs w:val="24"/>
                                </w:rPr>
                                <w:t>APERTURA LAVORI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Enfasigrassetto"/>
                                  <w:rFonts w:ascii="Roboto" w:eastAsia="Times New Roman" w:hAnsi="Roboto"/>
                                  <w:color w:val="202020"/>
                                  <w:sz w:val="24"/>
                                  <w:szCs w:val="24"/>
                                </w:rPr>
                                <w:t>FRANCESCA SORBI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>Direttrice Generale CIS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02020"/>
                                  <w:sz w:val="24"/>
                                  <w:szCs w:val="24"/>
                                </w:rPr>
                                <w:t>RELATORI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Enfasigrassetto"/>
                                  <w:rFonts w:ascii="Roboto" w:eastAsia="Times New Roman" w:hAnsi="Roboto"/>
                                  <w:color w:val="202020"/>
                                  <w:sz w:val="24"/>
                                  <w:szCs w:val="24"/>
                                </w:rPr>
                                <w:t>LUCIA VERGALLI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> Responsabile Area Credito e Finanza d'Impresa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>Unindustria Reggio Emilia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grassetto"/>
                                  <w:rFonts w:ascii="Roboto" w:eastAsia="Times New Roman" w:hAnsi="Roboto"/>
                                  <w:color w:val="202020"/>
                                  <w:sz w:val="24"/>
                                  <w:szCs w:val="24"/>
                                </w:rPr>
                                <w:t>ALESSANDRO MINICHILLI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 xml:space="preserve"> Professor di Strategy and </w:t>
                              </w:r>
                              <w:proofErr w:type="spellStart"/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>Entrepreneurship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>SDA Bocconi School of Management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02020"/>
                                  <w:sz w:val="23"/>
                                  <w:szCs w:val="23"/>
                                </w:rPr>
                                <w:t>OSPITI 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grassetto"/>
                                  <w:rFonts w:ascii="Roboto" w:eastAsia="Times New Roman" w:hAnsi="Roboto"/>
                                  <w:color w:val="202020"/>
                                  <w:sz w:val="24"/>
                                  <w:szCs w:val="24"/>
                                </w:rPr>
                                <w:t>ALESSANDRO MALAVOLTI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>Amministratore Delegato AMA spa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lastRenderedPageBreak/>
                                <w:br/>
                              </w:r>
                              <w:r>
                                <w:rPr>
                                  <w:rStyle w:val="Enfasigrassetto"/>
                                  <w:rFonts w:ascii="Roboto" w:eastAsia="Times New Roman" w:hAnsi="Roboto"/>
                                  <w:color w:val="202020"/>
                                  <w:sz w:val="24"/>
                                  <w:szCs w:val="24"/>
                                </w:rPr>
                                <w:t>FRANCESCA PAOLI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 xml:space="preserve"> CEO Dino Paoli </w:t>
                              </w:r>
                              <w:proofErr w:type="spellStart"/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>srl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>Vice Presidente Unindustria Reggio Emilia con delega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02020"/>
                                  <w:sz w:val="21"/>
                                  <w:szCs w:val="21"/>
                                </w:rPr>
                                <w:t>alla Piccola Industria e Reti d’Impresa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33B23996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A450F6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757A3ED2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CD9" w14:paraId="4135165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EAEAEA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5C2E76D" w14:textId="77777777" w:rsidR="00371CD9" w:rsidRDefault="00371CD9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CA5F379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C904A2" w14:textId="77777777" w:rsidR="00371CD9" w:rsidRDefault="00371CD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1A2EC9" w14:textId="77777777" w:rsidR="00371CD9" w:rsidRDefault="00371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CD9" w14:paraId="6EBA049F" w14:textId="77777777" w:rsidTr="00371CD9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71CD9" w14:paraId="395A39F2" w14:textId="77777777">
              <w:trPr>
                <w:jc w:val="center"/>
              </w:trPr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5FE12A2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CD9" w14:paraId="0E5CE97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0FA87BEB" w14:textId="77777777" w:rsidR="00371CD9" w:rsidRDefault="00371CD9">
                              <w:pPr>
                                <w:spacing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Enfasigrassetto"/>
                                  <w:rFonts w:ascii="Roboto" w:eastAsia="Times New Roman" w:hAnsi="Roboto"/>
                                  <w:color w:val="202020"/>
                                  <w:sz w:val="23"/>
                                  <w:szCs w:val="23"/>
                                </w:rPr>
                                <w:lastRenderedPageBreak/>
                                <w:t>VUOI PARTECIPARE AL WEBINAR ?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02020"/>
                                  <w:sz w:val="23"/>
                                  <w:szCs w:val="23"/>
                                </w:rPr>
                                <w:br/>
                                <w:t xml:space="preserve">Scrivi a </w:t>
                              </w:r>
                              <w:hyperlink r:id="rId6" w:tgtFrame="_blank" w:history="1">
                                <w:r>
                                  <w:rPr>
                                    <w:rStyle w:val="Collegamentoipertestuale"/>
                                    <w:rFonts w:ascii="Roboto" w:eastAsia="Times New Roman" w:hAnsi="Roboto"/>
                                    <w:color w:val="007C89"/>
                                    <w:sz w:val="23"/>
                                    <w:szCs w:val="23"/>
                                  </w:rPr>
                                  <w:t xml:space="preserve">businesschool@cis-formazione.it </w:t>
                                </w:r>
                              </w:hyperlink>
                              <w:r>
                                <w:rPr>
                                  <w:rFonts w:ascii="Roboto" w:eastAsia="Times New Roman" w:hAnsi="Roboto"/>
                                  <w:color w:val="202020"/>
                                  <w:sz w:val="23"/>
                                  <w:szCs w:val="23"/>
                                </w:rPr>
                                <w:t>per ricevere le credenziali.</w:t>
                              </w:r>
                              <w:r>
                                <w:rPr>
                                  <w:rFonts w:ascii="Roboto" w:eastAsia="Times New Roman" w:hAnsi="Roboto"/>
                                  <w:color w:val="202020"/>
                                  <w:sz w:val="23"/>
                                  <w:szCs w:val="23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/>
                                  <w:color w:val="202020"/>
                                  <w:sz w:val="23"/>
                                  <w:szCs w:val="23"/>
                                </w:rPr>
                                <w:br/>
                              </w:r>
                              <w:r>
                                <w:rPr>
                                  <w:rStyle w:val="Enfasigrassetto"/>
                                  <w:rFonts w:ascii="Roboto" w:eastAsia="Times New Roman" w:hAnsi="Roboto"/>
                                  <w:color w:val="202020"/>
                                  <w:sz w:val="23"/>
                                  <w:szCs w:val="23"/>
                                  <w:u w:val="single"/>
                                </w:rPr>
                                <w:t>LA PARTECIPAZIONE E' GRATUITA.</w:t>
                              </w:r>
                            </w:p>
                            <w:p w14:paraId="4DA6AD8D" w14:textId="747D5B32" w:rsidR="00371CD9" w:rsidRDefault="00371CD9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14:paraId="1D765680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1B79E7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2081B2B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shd w:val="clear" w:color="auto" w:fill="0A446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96"/>
                        </w:tblGrid>
                        <w:tr w:rsidR="00371CD9" w14:paraId="6A26C70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A446F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14:paraId="25207B4C" w14:textId="77777777" w:rsidR="00371CD9" w:rsidRDefault="00371CD9">
                              <w:pPr>
                                <w:jc w:val="center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</w:pPr>
                              <w:hyperlink r:id="rId7" w:tgtFrame="_blank" w:tooltip="SCOPRI L'EXECUTIVE PROGRAM" w:history="1">
                                <w:r>
                                  <w:rPr>
                                    <w:rStyle w:val="Collegamentoipertestuale"/>
                                    <w:rFonts w:eastAsia="Times New Roman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SCOPRI L'EXECUTIVE PROGRAM</w:t>
                                </w:r>
                              </w:hyperlink>
                              <w:r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6CAF69FB" w14:textId="77777777" w:rsidR="00371CD9" w:rsidRDefault="00371CD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B25CD1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3CBA197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CD9" w14:paraId="42A2A2C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79F9033" w14:textId="77777777" w:rsidR="00371CD9" w:rsidRDefault="00371CD9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  </w:t>
                              </w:r>
                            </w:p>
                            <w:p w14:paraId="5F6BB8EF" w14:textId="77777777" w:rsidR="00371CD9" w:rsidRDefault="00371CD9">
                              <w:pPr>
                                <w:spacing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Enfasigrassetto"/>
                                  <w:rFonts w:ascii="Roboto" w:eastAsia="Times New Roman" w:hAnsi="Roboto"/>
                                  <w:color w:val="202020"/>
                                  <w:sz w:val="21"/>
                                  <w:szCs w:val="21"/>
                                </w:rPr>
                                <w:t>IL PERCORSO FORMATIVO E' ORGANIZZATO DA</w:t>
                              </w:r>
                            </w:p>
                          </w:tc>
                        </w:tr>
                      </w:tbl>
                      <w:p w14:paraId="744CADF2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6F000F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5D1DD21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371CD9" w14:paraId="0F3AB70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F620A88" w14:textId="6B7BC8D3" w:rsidR="00371CD9" w:rsidRDefault="00371CD9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41549CAB" wp14:editId="49415C39">
                                    <wp:extent cx="3970020" cy="1813560"/>
                                    <wp:effectExtent l="0" t="0" r="0" b="0"/>
                                    <wp:docPr id="4" name="Immagine 4" descr="Immagine che contiene logo&#10;&#10;Descrizione generat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magine 4" descr="Immagine che contiene logo&#10;&#10;Descrizione generata automa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70020" cy="18135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A8C8D83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11FE6B" w14:textId="77777777" w:rsidR="00371CD9" w:rsidRDefault="00371CD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6DC20B" w14:textId="77777777" w:rsidR="00371CD9" w:rsidRDefault="00371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CD9" w14:paraId="0B2E333E" w14:textId="77777777" w:rsidTr="00371CD9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71CD9" w14:paraId="71BC7462" w14:textId="77777777">
              <w:trPr>
                <w:jc w:val="center"/>
              </w:trPr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26773933" w14:textId="77777777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in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CD9" w14:paraId="2F92444E" w14:textId="77777777">
                          <w:tc>
                            <w:tcPr>
                              <w:tcW w:w="0" w:type="auto"/>
                              <w:tcBorders>
                                <w:top w:val="inset" w:sz="6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15045CA" w14:textId="77777777" w:rsidR="00371CD9" w:rsidRDefault="00371CD9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5329CC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DA14F2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2028E0F1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371CD9" w14:paraId="193225D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5"/>
                              </w:tblGrid>
                              <w:tr w:rsidR="00371CD9" w14:paraId="038C27C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371CD9" w14:paraId="6380EA2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371CD9" w14:paraId="45CBADB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371CD9" w14:paraId="2ACD80A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371CD9" w14:paraId="54895811" w14:textId="77777777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7626354" w14:textId="466284A7" w:rsidR="00371CD9" w:rsidRDefault="00371CD9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 wp14:anchorId="660B194C" wp14:editId="477AA04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Immagine 3" descr="Facebook">
                                                                    <a:hlinkClick xmlns:a="http://schemas.openxmlformats.org/drawingml/2006/main" r:id="rId9" tgtFrame="_blank" tooltip="www.facebook.com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Facebook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4047A1D" w14:textId="77777777" w:rsidR="00371CD9" w:rsidRDefault="00371CD9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8CC6F04" w14:textId="77777777" w:rsidR="00371CD9" w:rsidRDefault="00371CD9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1D42757" w14:textId="77777777" w:rsidR="00371CD9" w:rsidRDefault="00371CD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371CD9" w14:paraId="724307C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371CD9" w14:paraId="2F95E32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371CD9" w14:paraId="201CF08F" w14:textId="77777777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2F5F0A0" w14:textId="2D53D880" w:rsidR="00371CD9" w:rsidRDefault="00371CD9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 wp14:anchorId="52D655E5" wp14:editId="490704E6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Immagine 2" descr="LinkedIn">
                                                                    <a:hlinkClick xmlns:a="http://schemas.openxmlformats.org/drawingml/2006/main" r:id="rId11" tgtFrame="_blank" tooltip="www.linkedin.com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LinkedIn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1456DE7" w14:textId="77777777" w:rsidR="00371CD9" w:rsidRDefault="00371CD9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43722E9" w14:textId="77777777" w:rsidR="00371CD9" w:rsidRDefault="00371CD9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08E53E8" w14:textId="77777777" w:rsidR="00371CD9" w:rsidRDefault="00371CD9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371CD9" w14:paraId="7AB288DB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371CD9" w14:paraId="766D5D5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371CD9" w14:paraId="0A31A675" w14:textId="77777777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F35B370" w14:textId="2852DC89" w:rsidR="00371CD9" w:rsidRDefault="00371CD9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eastAsia="Times New Roman"/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 wp14:anchorId="03AA1181" wp14:editId="69F2F2A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Immagine 1" descr="Instagram">
                                                                    <a:hlinkClick xmlns:a="http://schemas.openxmlformats.org/drawingml/2006/main" r:id="rId13" tgtFrame="_blank" tooltip="www.instagram.com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Instagram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DCB9705" w14:textId="77777777" w:rsidR="00371CD9" w:rsidRDefault="00371CD9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CA32AEC" w14:textId="77777777" w:rsidR="00371CD9" w:rsidRDefault="00371CD9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E3933B1" w14:textId="77777777" w:rsidR="00371CD9" w:rsidRDefault="00371CD9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3A31C93" w14:textId="77777777" w:rsidR="00371CD9" w:rsidRDefault="00371CD9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DE676A" w14:textId="77777777" w:rsidR="00371CD9" w:rsidRDefault="00371CD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3E2D597" w14:textId="77777777" w:rsidR="00371CD9" w:rsidRDefault="00371CD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4A4448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75785C3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71CD9" w14:paraId="3530844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B2A69FA" w14:textId="77777777" w:rsidR="00371CD9" w:rsidRDefault="00371CD9">
                              <w:pPr>
                                <w:spacing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Copyright © 2023 CIS Partner per la gestione d'impresa. </w:t>
                              </w:r>
                              <w:proofErr w:type="spellStart"/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>rights</w:t>
                              </w:r>
                              <w:proofErr w:type="spellEnd"/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>reserved</w:t>
                              </w:r>
                              <w:proofErr w:type="spellEnd"/>
                              <w:r>
                                <w:rPr>
                                  <w:rStyle w:val="Enfasicorsivo"/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Enfasigrassetto"/>
                                  <w:rFonts w:ascii="Helvetica" w:eastAsia="Times New Roman" w:hAnsi="Helvetica"/>
                                  <w:color w:val="222222"/>
                                  <w:sz w:val="18"/>
                                  <w:szCs w:val="18"/>
                                </w:rPr>
                                <w:t>Indirizzo: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br/>
                                <w:t>Via Aristotele 109, 42122 Reggio Emilia 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lastRenderedPageBreak/>
                                <w:br/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>Want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>change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>how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>receive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>these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emails?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can </w:t>
                              </w:r>
                              <w:hyperlink r:id="rId15" w:tooltip="cis-formazione.us10.list-manage.com" w:history="1">
                                <w:r>
                                  <w:rPr>
                                    <w:rStyle w:val="Collegamentoipertestuale"/>
                                    <w:rFonts w:eastAsia="Times New Roman" w:cs="Helvetica"/>
                                    <w:color w:val="656565"/>
                                    <w:sz w:val="18"/>
                                    <w:szCs w:val="18"/>
                                  </w:rPr>
                                  <w:t xml:space="preserve">update </w:t>
                                </w:r>
                                <w:proofErr w:type="spellStart"/>
                                <w:r>
                                  <w:rPr>
                                    <w:rStyle w:val="Collegamentoipertestuale"/>
                                    <w:rFonts w:eastAsia="Times New Roman" w:cs="Helvetica"/>
                                    <w:color w:val="656565"/>
                                    <w:sz w:val="18"/>
                                    <w:szCs w:val="18"/>
                                  </w:rPr>
                                  <w:t>your</w:t>
                                </w:r>
                                <w:proofErr w:type="spellEnd"/>
                                <w:r>
                                  <w:rPr>
                                    <w:rStyle w:val="Collegamentoipertestuale"/>
                                    <w:rFonts w:eastAsia="Times New Roman" w:cs="Helvetica"/>
                                    <w:color w:val="65656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Collegamentoipertestuale"/>
                                    <w:rFonts w:eastAsia="Times New Roman" w:cs="Helvetica"/>
                                    <w:color w:val="656565"/>
                                    <w:sz w:val="18"/>
                                    <w:szCs w:val="18"/>
                                  </w:rPr>
                                  <w:t>preferences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 or </w:t>
                              </w:r>
                              <w:hyperlink r:id="rId16" w:tooltip="cis-formazione.us10.list-manage.com" w:history="1">
                                <w:proofErr w:type="spellStart"/>
                                <w:r>
                                  <w:rPr>
                                    <w:rStyle w:val="Collegamentoipertestuale"/>
                                    <w:rFonts w:eastAsia="Times New Roman" w:cs="Helvetica"/>
                                    <w:color w:val="656565"/>
                                    <w:sz w:val="18"/>
                                    <w:szCs w:val="18"/>
                                  </w:rPr>
                                  <w:t>unsubscribe</w:t>
                                </w:r>
                                <w:proofErr w:type="spellEnd"/>
                                <w:r>
                                  <w:rPr>
                                    <w:rStyle w:val="Collegamentoipertestuale"/>
                                    <w:rFonts w:eastAsia="Times New Roman" w:cs="Helvetica"/>
                                    <w:color w:val="656565"/>
                                    <w:sz w:val="18"/>
                                    <w:szCs w:val="18"/>
                                  </w:rPr>
                                  <w:t xml:space="preserve"> from </w:t>
                                </w:r>
                                <w:proofErr w:type="spellStart"/>
                                <w:r>
                                  <w:rPr>
                                    <w:rStyle w:val="Collegamentoipertestuale"/>
                                    <w:rFonts w:eastAsia="Times New Roman" w:cs="Helvetica"/>
                                    <w:color w:val="656565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proofErr w:type="spellEnd"/>
                                <w:r>
                                  <w:rPr>
                                    <w:rStyle w:val="Collegamentoipertestuale"/>
                                    <w:rFonts w:eastAsia="Times New Roman" w:cs="Helvetica"/>
                                    <w:color w:val="656565"/>
                                    <w:sz w:val="18"/>
                                    <w:szCs w:val="18"/>
                                  </w:rPr>
                                  <w:t xml:space="preserve"> list</w:t>
                                </w:r>
                              </w:hyperlink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214F2CDA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77A771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40FBC33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CD9" w14:paraId="3966D51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5F69B2" w14:textId="77777777" w:rsidR="00371CD9" w:rsidRDefault="00371CD9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9099DE9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7D1170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58F1527D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CD9" w14:paraId="3CFE333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12C436" w14:textId="77777777" w:rsidR="00371CD9" w:rsidRDefault="00371CD9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F00B374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F66E3C" w14:textId="77777777" w:rsidR="00371CD9" w:rsidRDefault="00371CD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71CD9" w14:paraId="3B7313B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371CD9" w14:paraId="0F5A504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4EFD20E" w14:textId="77777777" w:rsidR="00371CD9" w:rsidRDefault="00371CD9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6C5C068" w14:textId="77777777" w:rsidR="00371CD9" w:rsidRDefault="00371CD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C9688B" w14:textId="77777777" w:rsidR="00371CD9" w:rsidRDefault="00371CD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C9D646" w14:textId="77777777" w:rsidR="00371CD9" w:rsidRDefault="00371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D0614C" w14:textId="77777777" w:rsidR="000720A0" w:rsidRDefault="000720A0"/>
    <w:sectPr w:rsidR="000720A0" w:rsidSect="0080128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D9"/>
    <w:rsid w:val="000720A0"/>
    <w:rsid w:val="00371CD9"/>
    <w:rsid w:val="005F6BA0"/>
    <w:rsid w:val="0080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81C2"/>
  <w15:chartTrackingRefBased/>
  <w15:docId w15:val="{3B77014B-5AE8-431E-8335-3A7E2413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CD9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371CD9"/>
    <w:pPr>
      <w:spacing w:line="300" w:lineRule="auto"/>
      <w:jc w:val="center"/>
      <w:outlineLvl w:val="0"/>
    </w:pPr>
    <w:rPr>
      <w:rFonts w:ascii="Helvetica" w:hAnsi="Helvetica"/>
      <w:color w:val="202020"/>
      <w:kern w:val="36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1CD9"/>
    <w:rPr>
      <w:rFonts w:ascii="Helvetica" w:hAnsi="Helvetica" w:cs="Calibri"/>
      <w:color w:val="202020"/>
      <w:kern w:val="36"/>
      <w:sz w:val="27"/>
      <w:szCs w:val="27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371CD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71CD9"/>
    <w:rPr>
      <w:b/>
      <w:bCs/>
    </w:rPr>
  </w:style>
  <w:style w:type="character" w:styleId="Enfasicorsivo">
    <w:name w:val="Emphasis"/>
    <w:basedOn w:val="Carpredefinitoparagrafo"/>
    <w:uiPriority w:val="20"/>
    <w:qFormat/>
    <w:rsid w:val="00371C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lsand.esvalabs.com/?u=https%3A%2F%2Fwww.instagram.com%2Fcis_reggioemilia%2F&amp;e=e83cfd89&amp;h=a827f6a9&amp;f=y&amp;p=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lsand.esvalabs.com/?u=https%3A%2F%2Fcis-formazione.it%2Fmaster-executive%2Fgovernance-e-family-business%2F&amp;e=e83cfd89&amp;h=f9d5fe17&amp;f=y&amp;p=n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rlsand.esvalabs.com/?u=https%3A%2F%2Fcis-formazione.us10.list-manage.com%2Funsubscribe%3Fu%3D98cae61b2f56c05a0b31b78a7%26id%3D941fa748c5%26e%3D__test_email__%26c%3D3cf8fa862e&amp;e=e83cfd89&amp;h=1afdf114&amp;f=y&amp;p=n" TargetMode="External"/><Relationship Id="rId1" Type="http://schemas.openxmlformats.org/officeDocument/2006/relationships/styles" Target="styles.xml"/><Relationship Id="rId6" Type="http://schemas.openxmlformats.org/officeDocument/2006/relationships/hyperlink" Target="mailto:businesschool@cis-formazione.it?subject=Vorrei%20iscrivermi%20al%20webinar%20del%2003%20Maggio&amp;body=Vorrei%20iscrivermi%20al%20webinar%20del%2003%20Maggio" TargetMode="External"/><Relationship Id="rId11" Type="http://schemas.openxmlformats.org/officeDocument/2006/relationships/hyperlink" Target="https://urlsand.esvalabs.com/?u=https%3A%2F%2Fwww.linkedin.com%2Fcompany%2Fcis-scuola-per-la-gestione-d%27impresa%2F&amp;e=e83cfd89&amp;h=9aaf60ce&amp;f=y&amp;p=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rlsand.esvalabs.com/?u=https%3A%2F%2Fcis-formazione.us10.list-manage.com%2Fprofile%3Fu%3D98cae61b2f56c05a0b31b78a7%26id%3D941fa748c5%26e%3D__test_email__%26c%3D3cf8fa862e&amp;e=e83cfd89&amp;h=49a0db43&amp;f=y&amp;p=n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urlsand.esvalabs.com/?u=https%3A%2F%2Fcis-formazione.it%2Fmaster-executive%2Fgovernance-e-family-business%2F&amp;e=e83cfd89&amp;h=f9d5fe17&amp;f=y&amp;p=n" TargetMode="External"/><Relationship Id="rId9" Type="http://schemas.openxmlformats.org/officeDocument/2006/relationships/hyperlink" Target="https://urlsand.esvalabs.com/?u=https%3A%2F%2Fwww.facebook.com%2FCISformazione%2F&amp;e=e83cfd89&amp;h=42e7b4a8&amp;f=y&amp;p=n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Caselli</dc:creator>
  <cp:keywords/>
  <dc:description/>
  <cp:lastModifiedBy>Chiara Caselli</cp:lastModifiedBy>
  <cp:revision>2</cp:revision>
  <dcterms:created xsi:type="dcterms:W3CDTF">2023-04-12T15:26:00Z</dcterms:created>
  <dcterms:modified xsi:type="dcterms:W3CDTF">2023-04-12T15:31:00Z</dcterms:modified>
</cp:coreProperties>
</file>